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E657BE">
        <w:rPr>
          <w:rFonts w:ascii="Arial" w:hAnsi="Arial" w:cs="Arial"/>
          <w:b/>
          <w:sz w:val="28"/>
          <w:szCs w:val="28"/>
        </w:rPr>
        <w:t>Cuenta de Terceros</w:t>
      </w:r>
    </w:p>
    <w:p w:rsidR="00E657BE" w:rsidRDefault="004C7AD1" w:rsidP="004C7AD1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Entrar al menú Preferencias, seleccionar Configuración de terceros </w:t>
      </w:r>
    </w:p>
    <w:p w:rsidR="0032569B" w:rsidRDefault="004C7AD1" w:rsidP="004C7AD1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C7AD1">
        <w:rPr>
          <w:rFonts w:ascii="Arial" w:hAnsi="Arial" w:cs="Arial"/>
        </w:rPr>
        <w:drawing>
          <wp:inline distT="0" distB="0" distL="0" distR="0">
            <wp:extent cx="4658360" cy="1845945"/>
            <wp:effectExtent l="19050" t="0" r="8890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AD1" w:rsidRDefault="004C7AD1" w:rsidP="004C7AD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 la pestaña terceros indicar el nombre del tercero y todos los datos que se solicitan.</w:t>
      </w:r>
    </w:p>
    <w:p w:rsidR="004C7AD1" w:rsidRDefault="004C7AD1" w:rsidP="004C7AD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inline distT="0" distB="0" distL="0" distR="0">
            <wp:extent cx="5612130" cy="2211428"/>
            <wp:effectExtent l="1905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21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AD1" w:rsidRDefault="004C7AD1" w:rsidP="004C7AD1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 la pestaña artículos de terceros se deben indicar los datos solicitados para los artículos que se le facturan a los terceros.</w:t>
      </w:r>
    </w:p>
    <w:p w:rsidR="004C7AD1" w:rsidRDefault="004C7AD1" w:rsidP="004C7AD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inline distT="0" distB="0" distL="0" distR="0">
            <wp:extent cx="5612130" cy="2049319"/>
            <wp:effectExtent l="19050" t="0" r="7620" b="0"/>
            <wp:docPr id="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04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AD1" w:rsidRDefault="004C7AD1" w:rsidP="000C4EDD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el menú preferencias seleccionar Agregar datos complemento cuenta de terceros.</w:t>
      </w:r>
    </w:p>
    <w:p w:rsidR="000C4EDD" w:rsidRDefault="000C4EDD" w:rsidP="000C4EDD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Indicar el folio de la factura y dar clic en busca, nos mostrará los artículos de la factura y de inmediato solicitará que se seleccione el Tercero y el artículo del tercero.</w:t>
      </w:r>
    </w:p>
    <w:p w:rsidR="000C4EDD" w:rsidRDefault="000C4EDD" w:rsidP="000C4EDD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deben llenar todos los datos</w:t>
      </w:r>
    </w:p>
    <w:p w:rsidR="000C4EDD" w:rsidRDefault="000C4EDD" w:rsidP="000C4EDD">
      <w:pPr>
        <w:pStyle w:val="Prrafodelist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deben llenar con la información correcta, ya que tal como se ponga se plasmará en el XML.</w:t>
      </w:r>
    </w:p>
    <w:p w:rsidR="004C7AD1" w:rsidRPr="004C7AD1" w:rsidRDefault="004C7AD1" w:rsidP="004C7AD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drawing>
          <wp:inline distT="0" distB="0" distL="0" distR="0">
            <wp:extent cx="5612130" cy="1820004"/>
            <wp:effectExtent l="19050" t="0" r="7620" b="0"/>
            <wp:docPr id="6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82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DD" w:rsidRDefault="000C4EDD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lastRenderedPageBreak/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376EF7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376EF7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376EF7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376EF7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376EF7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22"/>
      <w:footerReference w:type="default" r:id="rId23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AD1" w:rsidRDefault="004C7AD1" w:rsidP="00C10EF2">
      <w:pPr>
        <w:spacing w:after="0" w:line="240" w:lineRule="auto"/>
      </w:pPr>
      <w:r>
        <w:separator/>
      </w:r>
    </w:p>
  </w:endnote>
  <w:endnote w:type="continuationSeparator" w:id="0">
    <w:p w:rsidR="004C7AD1" w:rsidRDefault="004C7AD1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D1" w:rsidRDefault="004C7A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AD1" w:rsidRDefault="004C7AD1" w:rsidP="00C10EF2">
      <w:pPr>
        <w:spacing w:after="0" w:line="240" w:lineRule="auto"/>
      </w:pPr>
      <w:r>
        <w:separator/>
      </w:r>
    </w:p>
  </w:footnote>
  <w:footnote w:type="continuationSeparator" w:id="0">
    <w:p w:rsidR="004C7AD1" w:rsidRDefault="004C7AD1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D1" w:rsidRDefault="004C7A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BE3BCD"/>
    <w:multiLevelType w:val="hybridMultilevel"/>
    <w:tmpl w:val="118204D0"/>
    <w:lvl w:ilvl="0" w:tplc="3D9C0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27632E"/>
    <w:multiLevelType w:val="hybridMultilevel"/>
    <w:tmpl w:val="14324610"/>
    <w:lvl w:ilvl="0" w:tplc="51C8C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6449B"/>
    <w:rsid w:val="00074E92"/>
    <w:rsid w:val="00081E50"/>
    <w:rsid w:val="00084CDE"/>
    <w:rsid w:val="000A694A"/>
    <w:rsid w:val="000A7135"/>
    <w:rsid w:val="000A7F16"/>
    <w:rsid w:val="000C19AA"/>
    <w:rsid w:val="000C4EDD"/>
    <w:rsid w:val="000D01A4"/>
    <w:rsid w:val="000D60BA"/>
    <w:rsid w:val="000F0B93"/>
    <w:rsid w:val="000F120E"/>
    <w:rsid w:val="000F67A3"/>
    <w:rsid w:val="0010113A"/>
    <w:rsid w:val="00105045"/>
    <w:rsid w:val="001A3E7B"/>
    <w:rsid w:val="001D17C4"/>
    <w:rsid w:val="001D4C15"/>
    <w:rsid w:val="00282BC6"/>
    <w:rsid w:val="002E2071"/>
    <w:rsid w:val="002E7783"/>
    <w:rsid w:val="00302462"/>
    <w:rsid w:val="0032569B"/>
    <w:rsid w:val="003341A8"/>
    <w:rsid w:val="00363D53"/>
    <w:rsid w:val="00376EF7"/>
    <w:rsid w:val="00381A70"/>
    <w:rsid w:val="00385AB2"/>
    <w:rsid w:val="00393560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72692"/>
    <w:rsid w:val="004A4B58"/>
    <w:rsid w:val="004C7AD1"/>
    <w:rsid w:val="00514A13"/>
    <w:rsid w:val="005225DD"/>
    <w:rsid w:val="0052695B"/>
    <w:rsid w:val="00546C6D"/>
    <w:rsid w:val="00554A88"/>
    <w:rsid w:val="005748C8"/>
    <w:rsid w:val="00576C10"/>
    <w:rsid w:val="005B1675"/>
    <w:rsid w:val="005B7522"/>
    <w:rsid w:val="005E329B"/>
    <w:rsid w:val="00611406"/>
    <w:rsid w:val="00647C4E"/>
    <w:rsid w:val="00662192"/>
    <w:rsid w:val="00677759"/>
    <w:rsid w:val="006F0B57"/>
    <w:rsid w:val="00720B3F"/>
    <w:rsid w:val="00760494"/>
    <w:rsid w:val="00764CFA"/>
    <w:rsid w:val="007770D0"/>
    <w:rsid w:val="00782C7A"/>
    <w:rsid w:val="007B6FAB"/>
    <w:rsid w:val="00820224"/>
    <w:rsid w:val="00821558"/>
    <w:rsid w:val="008220AF"/>
    <w:rsid w:val="008340CB"/>
    <w:rsid w:val="0084088A"/>
    <w:rsid w:val="00861E8F"/>
    <w:rsid w:val="00862FB5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41AA"/>
    <w:rsid w:val="009D27C7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924F6"/>
    <w:rsid w:val="00BB7E29"/>
    <w:rsid w:val="00BC3615"/>
    <w:rsid w:val="00BD3B22"/>
    <w:rsid w:val="00BD5FD1"/>
    <w:rsid w:val="00BE279F"/>
    <w:rsid w:val="00C10EF2"/>
    <w:rsid w:val="00C41A30"/>
    <w:rsid w:val="00C43496"/>
    <w:rsid w:val="00C448E3"/>
    <w:rsid w:val="00C50B2F"/>
    <w:rsid w:val="00C66185"/>
    <w:rsid w:val="00C767D7"/>
    <w:rsid w:val="00C90A30"/>
    <w:rsid w:val="00C9608D"/>
    <w:rsid w:val="00CC4459"/>
    <w:rsid w:val="00CF12F0"/>
    <w:rsid w:val="00CF218D"/>
    <w:rsid w:val="00D054BB"/>
    <w:rsid w:val="00D67505"/>
    <w:rsid w:val="00D76A3F"/>
    <w:rsid w:val="00DA7B56"/>
    <w:rsid w:val="00DB0299"/>
    <w:rsid w:val="00DB5669"/>
    <w:rsid w:val="00DD1F3F"/>
    <w:rsid w:val="00DD7835"/>
    <w:rsid w:val="00DE0D22"/>
    <w:rsid w:val="00DE20C3"/>
    <w:rsid w:val="00E22C92"/>
    <w:rsid w:val="00E30565"/>
    <w:rsid w:val="00E62711"/>
    <w:rsid w:val="00E657BE"/>
    <w:rsid w:val="00E66591"/>
    <w:rsid w:val="00E70291"/>
    <w:rsid w:val="00EB3790"/>
    <w:rsid w:val="00EC3C44"/>
    <w:rsid w:val="00EC70B6"/>
    <w:rsid w:val="00ED7959"/>
    <w:rsid w:val="00EF1661"/>
    <w:rsid w:val="00F03E80"/>
    <w:rsid w:val="00F32534"/>
    <w:rsid w:val="00FB02B5"/>
    <w:rsid w:val="00FD3F60"/>
    <w:rsid w:val="00FD7551"/>
    <w:rsid w:val="00FE2738"/>
    <w:rsid w:val="00FF3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8</Pages>
  <Words>393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46</cp:revision>
  <dcterms:created xsi:type="dcterms:W3CDTF">2011-06-27T16:34:00Z</dcterms:created>
  <dcterms:modified xsi:type="dcterms:W3CDTF">2015-03-03T17:27:00Z</dcterms:modified>
</cp:coreProperties>
</file>